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5789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bookmarkStart w:id="445" w:name="_GoBack"/>
            <w:bookmarkEnd w:id="445"/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2"/>
          </w:p>
          <w:p w:rsidR="007E4F0F" w:rsidRPr="000F4411" w:rsidRDefault="00194E9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 октября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F4411">
              <w:t>Рассмотрение заявок (общих частей):</w:t>
            </w:r>
            <w:bookmarkEnd w:id="453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194E95">
              <w:rPr>
                <w:b/>
                <w:color w:val="auto"/>
              </w:rPr>
              <w:t>22 октября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58927"/>
            <w:bookmarkStart w:id="456" w:name="_Ref2007139"/>
            <w:r w:rsidRPr="000F4411">
              <w:t>Рассмотрение заявок (ценовых частей)</w:t>
            </w:r>
            <w:bookmarkEnd w:id="454"/>
            <w:r w:rsidRPr="000F4411">
              <w:t>:</w:t>
            </w:r>
            <w:bookmarkEnd w:id="455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4E95">
              <w:rPr>
                <w:b/>
                <w:color w:val="auto"/>
              </w:rPr>
              <w:t>23 октября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58952"/>
            <w:r w:rsidRPr="000F4411">
              <w:t>Дата первой процедуры переторжки:</w:t>
            </w:r>
            <w:bookmarkEnd w:id="457"/>
          </w:p>
          <w:bookmarkEnd w:id="456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F4411">
              <w:t>:</w:t>
            </w:r>
            <w:bookmarkEnd w:id="459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F13F9B">
              <w:rPr>
                <w:b/>
                <w:color w:val="auto"/>
              </w:rPr>
              <w:t>2</w:t>
            </w:r>
            <w:r w:rsidR="00194E95">
              <w:rPr>
                <w:b/>
                <w:color w:val="auto"/>
              </w:rPr>
              <w:t>4 ок</w:t>
            </w:r>
            <w:r w:rsidR="003527A9" w:rsidRPr="006F52EC">
              <w:rPr>
                <w:b/>
                <w:color w:val="auto"/>
              </w:rPr>
              <w:t xml:space="preserve">тября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94E95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F13F9B">
              <w:rPr>
                <w:b/>
              </w:rPr>
              <w:t>1</w:t>
            </w:r>
            <w:r w:rsidR="00194E95">
              <w:rPr>
                <w:b/>
              </w:rPr>
              <w:t>5 ок</w:t>
            </w:r>
            <w:r w:rsidR="00F13F9B">
              <w:rPr>
                <w:b/>
              </w:rPr>
              <w:t>тября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89D" w:rsidRDefault="0075789D">
      <w:r>
        <w:separator/>
      </w:r>
    </w:p>
    <w:p w:rsidR="0075789D" w:rsidRDefault="0075789D"/>
  </w:endnote>
  <w:endnote w:type="continuationSeparator" w:id="0">
    <w:p w:rsidR="0075789D" w:rsidRDefault="0075789D">
      <w:r>
        <w:continuationSeparator/>
      </w:r>
    </w:p>
    <w:p w:rsidR="0075789D" w:rsidRDefault="0075789D"/>
  </w:endnote>
  <w:endnote w:type="continuationNotice" w:id="1">
    <w:p w:rsidR="0075789D" w:rsidRDefault="007578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444BF">
              <w:rPr>
                <w:bCs/>
                <w:noProof/>
                <w:sz w:val="16"/>
                <w:szCs w:val="16"/>
              </w:rPr>
              <w:t>34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444BF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89D" w:rsidRDefault="0075789D">
      <w:r>
        <w:separator/>
      </w:r>
    </w:p>
    <w:p w:rsidR="0075789D" w:rsidRDefault="0075789D"/>
  </w:footnote>
  <w:footnote w:type="continuationSeparator" w:id="0">
    <w:p w:rsidR="0075789D" w:rsidRDefault="0075789D">
      <w:r>
        <w:continuationSeparator/>
      </w:r>
    </w:p>
    <w:p w:rsidR="0075789D" w:rsidRDefault="0075789D"/>
  </w:footnote>
  <w:footnote w:type="continuationNotice" w:id="1">
    <w:p w:rsidR="0075789D" w:rsidRDefault="0075789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22ADD-58EE-448E-BD7F-7E8CC2714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50</Pages>
  <Words>21462</Words>
  <Characters>122337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56</cp:revision>
  <cp:lastPrinted>2019-01-16T10:14:00Z</cp:lastPrinted>
  <dcterms:created xsi:type="dcterms:W3CDTF">2019-03-13T14:19:00Z</dcterms:created>
  <dcterms:modified xsi:type="dcterms:W3CDTF">2019-09-19T14:28:00Z</dcterms:modified>
</cp:coreProperties>
</file>